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Приложение №3</w:t>
      </w:r>
    </w:p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к </w:t>
      </w:r>
      <w:r w:rsidR="00B25C5C">
        <w:rPr>
          <w:rFonts w:ascii="Times New Roman" w:hAnsi="Times New Roman" w:cs="Times New Roman"/>
          <w:b/>
          <w:i/>
          <w:sz w:val="20"/>
          <w:szCs w:val="20"/>
        </w:rPr>
        <w:t>Постановлению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Главы </w:t>
      </w:r>
    </w:p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администрации </w:t>
      </w:r>
    </w:p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МО ГП «Город Малоярославец»</w:t>
      </w:r>
    </w:p>
    <w:p w:rsidR="0013229A" w:rsidRDefault="00295A4B" w:rsidP="00295A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от «</w:t>
      </w:r>
      <w:r w:rsidR="00D60659">
        <w:rPr>
          <w:rFonts w:ascii="Times New Roman" w:hAnsi="Times New Roman" w:cs="Times New Roman"/>
          <w:b/>
          <w:i/>
          <w:sz w:val="20"/>
          <w:szCs w:val="20"/>
        </w:rPr>
        <w:t>11</w:t>
      </w:r>
      <w:r>
        <w:rPr>
          <w:rFonts w:ascii="Times New Roman" w:hAnsi="Times New Roman" w:cs="Times New Roman"/>
          <w:b/>
          <w:i/>
          <w:sz w:val="20"/>
          <w:szCs w:val="20"/>
        </w:rPr>
        <w:t>» августа 2017г  №</w:t>
      </w:r>
      <w:r w:rsidR="00D60659">
        <w:rPr>
          <w:rFonts w:ascii="Times New Roman" w:hAnsi="Times New Roman" w:cs="Times New Roman"/>
          <w:b/>
          <w:i/>
          <w:sz w:val="20"/>
          <w:szCs w:val="20"/>
        </w:rPr>
        <w:t>686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F7572" w:rsidRDefault="008F7572" w:rsidP="008F75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572" w:rsidRDefault="008F7572" w:rsidP="00295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572">
        <w:rPr>
          <w:rFonts w:ascii="Times New Roman" w:hAnsi="Times New Roman" w:cs="Times New Roman"/>
          <w:b/>
          <w:sz w:val="24"/>
          <w:szCs w:val="24"/>
        </w:rPr>
        <w:t>График о проведении инвентаризации дворовых и общественных территорий н</w:t>
      </w:r>
      <w:bookmarkStart w:id="0" w:name="_GoBack"/>
      <w:bookmarkEnd w:id="0"/>
      <w:r w:rsidRPr="008F7572">
        <w:rPr>
          <w:rFonts w:ascii="Times New Roman" w:hAnsi="Times New Roman" w:cs="Times New Roman"/>
          <w:b/>
          <w:sz w:val="24"/>
          <w:szCs w:val="24"/>
        </w:rPr>
        <w:t>а территории МО ГП «Город Малоярославец»</w:t>
      </w:r>
    </w:p>
    <w:tbl>
      <w:tblPr>
        <w:tblW w:w="8740" w:type="dxa"/>
        <w:tblInd w:w="87" w:type="dxa"/>
        <w:tblLook w:val="04A0" w:firstRow="1" w:lastRow="0" w:firstColumn="1" w:lastColumn="0" w:noHBand="0" w:noVBand="1"/>
      </w:tblPr>
      <w:tblGrid>
        <w:gridCol w:w="560"/>
        <w:gridCol w:w="2414"/>
        <w:gridCol w:w="2245"/>
        <w:gridCol w:w="1163"/>
        <w:gridCol w:w="2358"/>
      </w:tblGrid>
      <w:tr w:rsidR="003559C4" w:rsidRPr="003559C4" w:rsidTr="00295A4B">
        <w:trPr>
          <w:trHeight w:val="9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объекта, адрес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время, место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295A4B">
        <w:trPr>
          <w:trHeight w:val="3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  <w:tr w:rsidR="003559C4" w:rsidRPr="003559C4" w:rsidTr="003559C4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МКД по ул.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местонахождения объекта. Сбор и обобщение информации об объекте недвижимости. Оформление паспорта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C4" w:rsidRPr="003559C4" w:rsidRDefault="003559C4" w:rsidP="0029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инвентаризационная комиссия</w:t>
            </w:r>
          </w:p>
        </w:tc>
      </w:tr>
    </w:tbl>
    <w:p w:rsidR="008F7572" w:rsidRPr="008F7572" w:rsidRDefault="008F7572" w:rsidP="00295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7572" w:rsidRPr="008F7572" w:rsidSect="00295A4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2E" w:rsidRDefault="00B6632E" w:rsidP="00766117">
      <w:pPr>
        <w:spacing w:after="0" w:line="240" w:lineRule="auto"/>
      </w:pPr>
      <w:r>
        <w:separator/>
      </w:r>
    </w:p>
  </w:endnote>
  <w:endnote w:type="continuationSeparator" w:id="0">
    <w:p w:rsidR="00B6632E" w:rsidRDefault="00B6632E" w:rsidP="0076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2E" w:rsidRDefault="00B6632E" w:rsidP="00766117">
      <w:pPr>
        <w:spacing w:after="0" w:line="240" w:lineRule="auto"/>
      </w:pPr>
      <w:r>
        <w:separator/>
      </w:r>
    </w:p>
  </w:footnote>
  <w:footnote w:type="continuationSeparator" w:id="0">
    <w:p w:rsidR="00B6632E" w:rsidRDefault="00B6632E" w:rsidP="0076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48A4"/>
    <w:multiLevelType w:val="hybridMultilevel"/>
    <w:tmpl w:val="CE60C050"/>
    <w:lvl w:ilvl="0" w:tplc="5AB063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4B18"/>
    <w:multiLevelType w:val="hybridMultilevel"/>
    <w:tmpl w:val="8BB87580"/>
    <w:lvl w:ilvl="0" w:tplc="5C56B3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60C"/>
    <w:rsid w:val="00033611"/>
    <w:rsid w:val="0013229A"/>
    <w:rsid w:val="001C08B4"/>
    <w:rsid w:val="002801AC"/>
    <w:rsid w:val="00295A4B"/>
    <w:rsid w:val="002B675E"/>
    <w:rsid w:val="002C7EBE"/>
    <w:rsid w:val="003544E0"/>
    <w:rsid w:val="003559C4"/>
    <w:rsid w:val="003A276C"/>
    <w:rsid w:val="004755B3"/>
    <w:rsid w:val="004D0E7E"/>
    <w:rsid w:val="00550B42"/>
    <w:rsid w:val="00565FD3"/>
    <w:rsid w:val="00647A6A"/>
    <w:rsid w:val="00697D6D"/>
    <w:rsid w:val="006E0725"/>
    <w:rsid w:val="00766117"/>
    <w:rsid w:val="00843BA2"/>
    <w:rsid w:val="008F7572"/>
    <w:rsid w:val="00A46E31"/>
    <w:rsid w:val="00B25C5C"/>
    <w:rsid w:val="00B52298"/>
    <w:rsid w:val="00B6632E"/>
    <w:rsid w:val="00C2730A"/>
    <w:rsid w:val="00C42461"/>
    <w:rsid w:val="00C60FF2"/>
    <w:rsid w:val="00C617B4"/>
    <w:rsid w:val="00C9721D"/>
    <w:rsid w:val="00CA2BB3"/>
    <w:rsid w:val="00CF79F3"/>
    <w:rsid w:val="00D52144"/>
    <w:rsid w:val="00D60659"/>
    <w:rsid w:val="00D9340E"/>
    <w:rsid w:val="00DA184A"/>
    <w:rsid w:val="00DA5970"/>
    <w:rsid w:val="00DF572C"/>
    <w:rsid w:val="00E00383"/>
    <w:rsid w:val="00E223BB"/>
    <w:rsid w:val="00EC660C"/>
    <w:rsid w:val="00F65810"/>
    <w:rsid w:val="00F8517B"/>
    <w:rsid w:val="00F94387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E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6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6117"/>
  </w:style>
  <w:style w:type="paragraph" w:styleId="a7">
    <w:name w:val="footer"/>
    <w:basedOn w:val="a"/>
    <w:link w:val="a8"/>
    <w:uiPriority w:val="99"/>
    <w:semiHidden/>
    <w:unhideWhenUsed/>
    <w:rsid w:val="0076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6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2017-08-11T11:54:00Z</cp:lastPrinted>
  <dcterms:created xsi:type="dcterms:W3CDTF">2017-08-11T14:00:00Z</dcterms:created>
  <dcterms:modified xsi:type="dcterms:W3CDTF">2017-08-11T14:28:00Z</dcterms:modified>
</cp:coreProperties>
</file>